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CCCCCC" w:sz="6" w:space="6"/>
        </w:pBdr>
        <w:spacing w:before="100" w:beforeAutospacing="1" w:after="100" w:afterAutospacing="1"/>
        <w:jc w:val="center"/>
        <w:outlineLvl w:val="0"/>
        <w:rPr>
          <w:rFonts w:ascii="微软雅黑" w:hAnsi="微软雅黑" w:eastAsia="微软雅黑" w:cs="宋体"/>
          <w:color w:val="666666"/>
          <w:kern w:val="36"/>
          <w:sz w:val="30"/>
          <w:szCs w:val="30"/>
        </w:rPr>
      </w:pPr>
      <w:r>
        <w:rPr>
          <w:rFonts w:hint="eastAsia" w:ascii="微软雅黑" w:hAnsi="微软雅黑" w:eastAsia="微软雅黑" w:cs="宋体"/>
          <w:color w:val="666666"/>
          <w:kern w:val="36"/>
          <w:sz w:val="30"/>
          <w:szCs w:val="30"/>
        </w:rPr>
        <w:t>四川信息职业技术学院实验（实训）耗材（刀具量具类）采购公告</w:t>
      </w:r>
    </w:p>
    <w:tbl>
      <w:tblPr>
        <w:tblStyle w:val="5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49"/>
        <w:gridCol w:w="656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采购项目名称</w:t>
            </w:r>
          </w:p>
        </w:tc>
        <w:tc>
          <w:tcPr>
            <w:tcW w:w="65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四川信息职业技术学院实验（实训）耗材（刀具量具类）采购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9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采购项目内容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详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见询价通知书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9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采购方式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询价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9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最高限价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42000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.00元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9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公告发布时间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02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9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报名截止时间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日1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：00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9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询价文件递交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截止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日上午10：00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9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询价确定时间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日下午5：30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9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供应商资格要求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Calibri" w:hAnsi="Calibri" w:eastAsiaTheme="minorEastAsia"/>
                <w:color w:val="3C3C3C"/>
                <w:spacing w:val="28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详见询价通知书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7" w:hRule="atLeast"/>
          <w:jc w:val="center"/>
        </w:trPr>
        <w:tc>
          <w:tcPr>
            <w:tcW w:w="19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询价人地址和联系方式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hAnsi="宋体" w:cs="宋体"/>
                <w:kern w:val="2"/>
                <w:sz w:val="24"/>
                <w:szCs w:val="28"/>
                <w:u w:val="single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地址：</w:t>
            </w:r>
            <w:r>
              <w:rPr>
                <w:rFonts w:hint="eastAsia" w:hAnsi="宋体" w:cs="宋体"/>
                <w:kern w:val="2"/>
                <w:sz w:val="24"/>
                <w:szCs w:val="24"/>
                <w:u w:val="none"/>
              </w:rPr>
              <w:t>四川信息职业技术学院</w:t>
            </w:r>
            <w:r>
              <w:rPr>
                <w:rFonts w:hint="eastAsia" w:hAnsi="宋体" w:cs="宋体"/>
                <w:kern w:val="2"/>
                <w:sz w:val="24"/>
                <w:szCs w:val="28"/>
                <w:u w:val="none"/>
              </w:rPr>
              <w:t>现代制造学院4213办公室</w:t>
            </w: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联系人：李老师</w:t>
            </w:r>
          </w:p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联系电话：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180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40460255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91"/>
    <w:rsid w:val="00052448"/>
    <w:rsid w:val="000A5645"/>
    <w:rsid w:val="000B1D45"/>
    <w:rsid w:val="000C361C"/>
    <w:rsid w:val="00172491"/>
    <w:rsid w:val="002109DF"/>
    <w:rsid w:val="00214EA5"/>
    <w:rsid w:val="002920B6"/>
    <w:rsid w:val="003543E6"/>
    <w:rsid w:val="00573C9C"/>
    <w:rsid w:val="005855B3"/>
    <w:rsid w:val="005A18E6"/>
    <w:rsid w:val="005D5E63"/>
    <w:rsid w:val="006D2431"/>
    <w:rsid w:val="006D78E2"/>
    <w:rsid w:val="00750F10"/>
    <w:rsid w:val="007B18D9"/>
    <w:rsid w:val="00801318"/>
    <w:rsid w:val="00801AE6"/>
    <w:rsid w:val="008B7A9C"/>
    <w:rsid w:val="009533E1"/>
    <w:rsid w:val="00997684"/>
    <w:rsid w:val="009A4E16"/>
    <w:rsid w:val="00AB6228"/>
    <w:rsid w:val="00BB3426"/>
    <w:rsid w:val="00C52C32"/>
    <w:rsid w:val="00CF3BC7"/>
    <w:rsid w:val="00DF1C8A"/>
    <w:rsid w:val="00E94595"/>
    <w:rsid w:val="00EB0832"/>
    <w:rsid w:val="00ED4C65"/>
    <w:rsid w:val="00F13AB4"/>
    <w:rsid w:val="00F14167"/>
    <w:rsid w:val="00FD0AD5"/>
    <w:rsid w:val="086155A6"/>
    <w:rsid w:val="2C675248"/>
    <w:rsid w:val="31240851"/>
    <w:rsid w:val="3F2E3BA7"/>
    <w:rsid w:val="4F9D75B8"/>
    <w:rsid w:val="592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68</Words>
  <Characters>391</Characters>
  <Lines>3</Lines>
  <Paragraphs>1</Paragraphs>
  <TotalTime>1</TotalTime>
  <ScaleCrop>false</ScaleCrop>
  <LinksUpToDate>false</LinksUpToDate>
  <CharactersWithSpaces>458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2022-04-24T07:41:00Z</dcterms:created>
  <dc:creator>王刚</dc:creator>
  <cp:lastModifiedBy>李勇兵</cp:lastModifiedBy>
  <dcterms:modified xsi:type="dcterms:W3CDTF">2023-08-31T07:48:41Z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01644CFEB1DF4EB8A928394FB442D2FC</vt:lpwstr>
  </property>
</Properties>
</file>